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51" w:rsidRPr="00ED01EC" w:rsidRDefault="004B56C8" w:rsidP="00337F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ED01EC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ULUDAĞ ELEKTRİK DAĞITIM A.Ş.</w:t>
      </w:r>
    </w:p>
    <w:p w:rsidR="00337F51" w:rsidRPr="00ED01EC" w:rsidRDefault="004B56C8" w:rsidP="00337F51">
      <w:pPr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ED01EC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Satınalma ve Sözleşmeler Direktörlüğü’ne</w:t>
      </w:r>
    </w:p>
    <w:p w:rsidR="00337F51" w:rsidRPr="00CA69F4" w:rsidRDefault="00337F51" w:rsidP="00337F51">
      <w:pPr>
        <w:jc w:val="both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</w:p>
    <w:p w:rsidR="00337F51" w:rsidRPr="00CA69F4" w:rsidRDefault="004B56C8" w:rsidP="00337F51">
      <w:pPr>
        <w:ind w:firstLine="708"/>
        <w:jc w:val="both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  <w:r w:rsidRPr="00CA69F4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 xml:space="preserve">UEDAŞ Tedarikçi Kısa Listesinde bulunan ….. gurup numaralı ……………… ….……………….....................................................  gruba başvurumuzla ilgili belgeler UEDAŞ Satın Alma – </w:t>
      </w:r>
      <w:r w:rsidRPr="00CA69F4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Satma İhale Prosedürü ve UEDAŞ Tedarikçi (Kısa Liste) Prosedürü çerçevesinde hazırlanarak ekte iletilmiştir. Başvurumuzun değerlendirilmesi ve değerlendirme sonucunun başvurumuzda bildirilen KEP adresimize bildirilmesi konusunda,</w:t>
      </w:r>
    </w:p>
    <w:p w:rsidR="00337F51" w:rsidRPr="00CA69F4" w:rsidRDefault="00337F51" w:rsidP="00337F51">
      <w:pPr>
        <w:jc w:val="both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</w:p>
    <w:p w:rsidR="00337F51" w:rsidRPr="00CA69F4" w:rsidRDefault="004B56C8" w:rsidP="00337F51">
      <w:pPr>
        <w:ind w:firstLine="708"/>
        <w:jc w:val="both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  <w:r w:rsidRPr="00CA69F4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Bilgilerinizi ve gereğini</w:t>
      </w:r>
      <w:r w:rsidRPr="00CA69F4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 xml:space="preserve"> arz ederiz.</w:t>
      </w:r>
    </w:p>
    <w:p w:rsidR="00337F51" w:rsidRDefault="00337F51" w:rsidP="00337F51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p w:rsidR="00337F51" w:rsidRPr="00CA69F4" w:rsidRDefault="00337F51" w:rsidP="00337F51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</w:pPr>
    </w:p>
    <w:p w:rsidR="00337F51" w:rsidRPr="00ED01EC" w:rsidRDefault="004B56C8" w:rsidP="00337F51">
      <w:pPr>
        <w:jc w:val="center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tr-TR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>…. / …. / ……..</w:t>
      </w:r>
    </w:p>
    <w:p w:rsidR="00337F51" w:rsidRPr="00ED01EC" w:rsidRDefault="004B56C8" w:rsidP="00337F51">
      <w:pPr>
        <w:jc w:val="center"/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</w:pP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</w:r>
      <w:r w:rsidRPr="00ED01EC">
        <w:rPr>
          <w:rFonts w:ascii="TimesNewRomanPS-BoldMT" w:hAnsi="TimesNewRomanPS-BoldMT" w:cs="TimesNewRomanPS-BoldMT"/>
          <w:bCs/>
          <w:color w:val="000000" w:themeColor="text1"/>
          <w:sz w:val="24"/>
          <w:szCs w:val="24"/>
        </w:rPr>
        <w:tab/>
        <w:t>KAŞE - İMZA</w:t>
      </w:r>
    </w:p>
    <w:p w:rsidR="007D13F8" w:rsidRDefault="007D13F8"/>
    <w:sectPr w:rsidR="007D13F8" w:rsidSect="00A42B5E">
      <w:footerReference w:type="default" r:id="rId7"/>
      <w:pgSz w:w="11906" w:h="16838"/>
      <w:pgMar w:top="993" w:right="1417" w:bottom="2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56C8">
      <w:pPr>
        <w:spacing w:after="0" w:line="240" w:lineRule="auto"/>
      </w:pPr>
      <w:r>
        <w:separator/>
      </w:r>
    </w:p>
  </w:endnote>
  <w:endnote w:type="continuationSeparator" w:id="0">
    <w:p w:rsidR="00000000" w:rsidRDefault="004B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3096"/>
      <w:gridCol w:w="3096"/>
      <w:gridCol w:w="3096"/>
    </w:tblGrid>
    <w:tr w:rsidR="008C4D7D">
      <w:tc>
        <w:tcPr>
          <w:tcW w:w="1650" w:type="pct"/>
        </w:tcPr>
        <w:p w:rsidR="008C4D7D" w:rsidRDefault="004B56C8">
          <w:pPr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Dok. Kodu: FR.261</w:t>
          </w:r>
        </w:p>
        <w:p w:rsidR="008C4D7D" w:rsidRDefault="004B56C8">
          <w:pPr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Haz. Tar: 3.02.2021</w:t>
          </w:r>
        </w:p>
        <w:p w:rsidR="008C4D7D" w:rsidRDefault="004B56C8">
          <w:pPr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Rev. Tar: 3.02.2021</w:t>
          </w:r>
        </w:p>
      </w:tc>
      <w:tc>
        <w:tcPr>
          <w:tcW w:w="1650" w:type="pct"/>
        </w:tcPr>
        <w:p w:rsidR="008C4D7D" w:rsidRDefault="008C4D7D">
          <w:pPr>
            <w:jc w:val="center"/>
            <w:rPr>
              <w:rFonts w:ascii="0" w:eastAsia="0" w:hAnsi="0" w:cs="0"/>
              <w:sz w:val="0"/>
            </w:rPr>
          </w:pPr>
        </w:p>
        <w:p w:rsidR="008C4D7D" w:rsidRDefault="008C4D7D">
          <w:pPr>
            <w:jc w:val="center"/>
            <w:rPr>
              <w:rFonts w:ascii="0" w:eastAsia="0" w:hAnsi="0" w:cs="0"/>
              <w:sz w:val="0"/>
            </w:rPr>
          </w:pPr>
        </w:p>
        <w:p w:rsidR="008C4D7D" w:rsidRDefault="008C4D7D">
          <w:pPr>
            <w:jc w:val="center"/>
            <w:rPr>
              <w:rFonts w:ascii="0" w:eastAsia="0" w:hAnsi="0" w:cs="0"/>
              <w:sz w:val="0"/>
            </w:rPr>
          </w:pPr>
        </w:p>
      </w:tc>
      <w:tc>
        <w:tcPr>
          <w:tcW w:w="1650" w:type="pct"/>
        </w:tcPr>
        <w:p w:rsidR="008C4D7D" w:rsidRDefault="004B56C8">
          <w:pPr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Sayfa No: </w:t>
          </w:r>
          <w:r>
            <w:rPr>
              <w:rFonts w:ascii="Arial" w:eastAsia="Arial" w:hAnsi="Arial" w:cs="Arial"/>
              <w:sz w:val="16"/>
            </w:rPr>
            <w:fldChar w:fldCharType="begin"/>
          </w:r>
          <w:r>
            <w:rPr>
              <w:rFonts w:ascii="Arial" w:eastAsia="Arial" w:hAnsi="Arial" w:cs="Arial"/>
              <w:sz w:val="16"/>
            </w:rPr>
            <w:instrText>PAGE</w:instrText>
          </w:r>
          <w:r>
            <w:rPr>
              <w:rFonts w:ascii="Arial" w:eastAsia="Arial" w:hAnsi="Arial" w:cs="Arial"/>
              <w:sz w:val="16"/>
            </w:rPr>
            <w:fldChar w:fldCharType="separate"/>
          </w:r>
          <w:r>
            <w:rPr>
              <w:rFonts w:ascii="Arial" w:eastAsia="Arial" w:hAnsi="Arial" w:cs="Arial"/>
              <w:noProof/>
              <w:sz w:val="16"/>
            </w:rPr>
            <w:t>1</w:t>
          </w:r>
          <w:r>
            <w:rPr>
              <w:rFonts w:ascii="Arial" w:eastAsia="Arial" w:hAnsi="Arial" w:cs="Arial"/>
              <w:sz w:val="16"/>
            </w:rPr>
            <w:fldChar w:fldCharType="end"/>
          </w:r>
        </w:p>
        <w:p w:rsidR="008C4D7D" w:rsidRDefault="004B56C8">
          <w:pPr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Rev. No: 0</w:t>
          </w:r>
        </w:p>
        <w:p w:rsidR="008C4D7D" w:rsidRDefault="008C4D7D">
          <w:pPr>
            <w:rPr>
              <w:rFonts w:ascii="0" w:eastAsia="0" w:hAnsi="0" w:cs="0"/>
              <w:sz w:val="0"/>
            </w:rPr>
          </w:pPr>
        </w:p>
      </w:tc>
    </w:tr>
  </w:tbl>
  <w:p w:rsidR="008C4D7D" w:rsidRDefault="008C4D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56C8">
      <w:pPr>
        <w:spacing w:after="0" w:line="240" w:lineRule="auto"/>
      </w:pPr>
      <w:r>
        <w:separator/>
      </w:r>
    </w:p>
  </w:footnote>
  <w:footnote w:type="continuationSeparator" w:id="0">
    <w:p w:rsidR="00000000" w:rsidRDefault="004B5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51"/>
    <w:rsid w:val="000175B6"/>
    <w:rsid w:val="001B6F21"/>
    <w:rsid w:val="00337F51"/>
    <w:rsid w:val="0038213B"/>
    <w:rsid w:val="004B56C8"/>
    <w:rsid w:val="007D13F8"/>
    <w:rsid w:val="008C4D7D"/>
    <w:rsid w:val="00932BFA"/>
    <w:rsid w:val="00B0081B"/>
    <w:rsid w:val="00C803F8"/>
    <w:rsid w:val="00CA69F4"/>
    <w:rsid w:val="00ED01EC"/>
    <w:rsid w:val="00E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7755"/>
  </w:style>
  <w:style w:type="paragraph" w:styleId="Altbilgi">
    <w:name w:val="footer"/>
    <w:basedOn w:val="Normal"/>
    <w:link w:val="AltbilgiChar"/>
    <w:uiPriority w:val="99"/>
    <w:unhideWhenUsed/>
    <w:rsid w:val="00ED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7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7755"/>
  </w:style>
  <w:style w:type="paragraph" w:styleId="Altbilgi">
    <w:name w:val="footer"/>
    <w:basedOn w:val="Normal"/>
    <w:link w:val="AltbilgiChar"/>
    <w:uiPriority w:val="99"/>
    <w:unhideWhenUsed/>
    <w:rsid w:val="00ED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100710 Alper Akgol</dc:creator>
  <cp:lastModifiedBy>100437 Mehmet Can Karadeniz</cp:lastModifiedBy>
  <cp:revision>2</cp:revision>
  <cp:lastPrinted>2018-12-03T11:40:00Z</cp:lastPrinted>
  <dcterms:created xsi:type="dcterms:W3CDTF">2021-02-03T11:24:00Z</dcterms:created>
  <dcterms:modified xsi:type="dcterms:W3CDTF">2021-02-03T11:24:00Z</dcterms:modified>
</cp:coreProperties>
</file>